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dr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Vocab Unit 2- Copy in your composition notebook.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Accost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(v) to approach and speak to first; to confront in a challenging or aggressive way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Animadversion:</w:t>
      </w:r>
      <w:r w:rsidDel="00000000" w:rsidR="00000000" w:rsidRPr="00000000">
        <w:rPr>
          <w:sz w:val="28"/>
          <w:szCs w:val="28"/>
          <w:rtl w:val="0"/>
        </w:rPr>
        <w:t xml:space="preserve"> (n) a comment indicating strong criticism or disapproval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Avid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(adj) desirous of something to the point of greed; intensely eager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Brackish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(adj) having a salty taste and unpleasant to drink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Celerity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(n) swiftness, rapidity of motion or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Devious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(adj) straying or wandering from a straight or direct course; done or acting in a shifty or underhanded way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Gambit:</w:t>
      </w:r>
      <w:r w:rsidDel="00000000" w:rsidR="00000000" w:rsidRPr="00000000">
        <w:rPr>
          <w:sz w:val="28"/>
          <w:szCs w:val="28"/>
          <w:rtl w:val="0"/>
        </w:rPr>
        <w:t xml:space="preserve"> (n) in chess, an opening move that involves risk or sacrifice of a minor piece in order to gain a later advantage; any opening move of this type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Halcyon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(n) a legendary bird identified with the kingfisher; (adj) of or relating to the halcyon: calm, peaceful; happy, golden, prosperous, affluent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Histrionic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(adj) pertaining to actors and their techniques; theatrical, artificial; melodramatic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Incendiary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(adj) deliberately setting or causing fires; designed to start fires; tending to stir up strife or rebellion; (n) one who deliberately sets fires, arsonist; one who causes strife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Maelstrom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(n) a whirlpool of great size and violence; a situation resembling a whirlpool in violence and destruction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Myopic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(adj) nearsighted; lacking broad, realistic view of a situation; lacking foresight or discernment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Overt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(adj) open, not hidden; expressed or revealed in a way that is easily recognized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Pejorative:</w:t>
      </w:r>
      <w:r w:rsidDel="00000000" w:rsidR="00000000" w:rsidRPr="00000000">
        <w:rPr>
          <w:sz w:val="28"/>
          <w:szCs w:val="28"/>
          <w:rtl w:val="0"/>
        </w:rPr>
        <w:t xml:space="preserve"> (adj) tending to make worse; expressing disapproval or disparagement, derogatory, deprecatory, belittling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Propriety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(n) the state of being proper, appropriateness; (pl) standards of what is proper or socially acceptable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Sacrilege: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(n) improper or disrespectful treatment of something held sacred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Summarily:</w:t>
      </w:r>
      <w:r w:rsidDel="00000000" w:rsidR="00000000" w:rsidRPr="00000000">
        <w:rPr>
          <w:sz w:val="28"/>
          <w:szCs w:val="28"/>
          <w:rtl w:val="0"/>
        </w:rPr>
        <w:t xml:space="preserve"> (adv) without delay or formality; briefly, concisely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Suppliant:</w:t>
      </w:r>
      <w:r w:rsidDel="00000000" w:rsidR="00000000" w:rsidRPr="00000000">
        <w:rPr>
          <w:sz w:val="28"/>
          <w:szCs w:val="28"/>
          <w:rtl w:val="0"/>
        </w:rPr>
        <w:t xml:space="preserve"> (adj) asking humbly and earnestly; (n) one who makes a request humbly and earnestly, a petitioner, suitor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Talisman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(n) an object that serves as a charm or is believed to confer magical powers, an amulet, fetish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Undulate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: (v) to move in waves or with a wavelike motion; to have a wavelike appearance or form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