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 Unit 8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I: Choose the word that best completes the sentence.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On the Western Front in August 1914, the French army steeled itself against the oncoming (slough,</w:t>
      </w:r>
      <w:r w:rsidDel="00000000" w:rsidR="00000000" w:rsidRPr="00000000">
        <w:rPr>
          <w:sz w:val="24"/>
          <w:szCs w:val="24"/>
          <w:rtl w:val="0"/>
        </w:rPr>
        <w:t xml:space="preserve"> saturate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 that was the German Second Army.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By (razing, sloughing) off the artificiality of her first book, the novelist arrived at a style that was simple, genuine, and highly effective.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possible purpose will be served by setting up yet another hamburger stand in an area already (saturated, </w:t>
      </w:r>
      <w:r w:rsidDel="00000000" w:rsidR="00000000" w:rsidRPr="00000000">
        <w:rPr>
          <w:sz w:val="24"/>
          <w:szCs w:val="24"/>
          <w:rtl w:val="0"/>
        </w:rPr>
        <w:t xml:space="preserve">exacerbated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 with fast-food shops?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Our excitement at visiting the world-famous ruins was dampened by the (lackadaisical,</w:t>
      </w:r>
      <w:r w:rsidDel="00000000" w:rsidR="00000000" w:rsidRPr="00000000">
        <w:rPr>
          <w:sz w:val="24"/>
          <w:szCs w:val="24"/>
          <w:rtl w:val="0"/>
        </w:rPr>
        <w:t xml:space="preserve"> irrefutable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 attitude of the bored and listless guide.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It is a good deal easier to (raze, allege) an old building than it is to destroy a time honored social institution.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His debating technique is rooted in the firm belief that anything bellowed in a loud enough voice is absolutely (recantable, irrefutable).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 earlier times, people whose views conflicted with “received opinion” often had to (recant, raze) their ideas or face consequen</w:t>
      </w:r>
      <w:r w:rsidDel="00000000" w:rsidR="00000000" w:rsidRPr="00000000">
        <w:rPr>
          <w:sz w:val="24"/>
          <w:szCs w:val="24"/>
          <w:rtl w:val="0"/>
        </w:rPr>
        <w:t xml:space="preserve">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She excused herself from lending me money I so desperately needed by (sloughing, alleging) that she had financial troubles of her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By denying your guilt without offering an explanation of your actions, you will only (recant, exacerbate) an already bad situation.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surprisingly, the committee’s final report was an incongruous mixture of the astute and the (irrefutable, fatuous).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authority of the student council is not absolute because the principal can (countermand, exacerbate) any of its decision.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never ask anyone, “How are you?” anymore because I am afraid I will be treated to an endless (litany, badinage) of symptoms ailments.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views of the two parties involved in this dispute are so diametrically opposed that it will be almost impossible to (conciliate, saturate) them.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Only a(n) (arrant, macabre) knave would be capable of devising such an incredibly underhanded and treacherous scheme.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Stephen King’s book </w:t>
      </w:r>
      <w:r w:rsidDel="00000000" w:rsidR="00000000" w:rsidRPr="00000000">
        <w:rPr>
          <w:i w:val="1"/>
          <w:sz w:val="24"/>
          <w:szCs w:val="24"/>
          <w:rtl w:val="0"/>
        </w:rPr>
        <w:t xml:space="preserve">Danse </w:t>
      </w:r>
      <w:r w:rsidDel="00000000" w:rsidR="00000000" w:rsidRPr="00000000">
        <w:rPr>
          <w:sz w:val="24"/>
          <w:szCs w:val="24"/>
          <w:rtl w:val="0"/>
        </w:rPr>
        <w:t xml:space="preserve">(Macabre, Lackadaisical) surveys popular and obscure horror fiction of the twentieth century.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 the years, hard work and unstinting devotion to duty have raised me from one (echelon, paucity) of company management to the next.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Economists believe that the drop in automobile sales and steel production (countermands, portends) serious problems for business in the future.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many capable and well-meaning people in our organization, but it seems to me that there is a (paucity, juggernaut) of real leadership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with such a (catuous, saturnine) outlook on life doesn’t make an agreeable traveling companion, especially on a long journey.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With incredible unconcern, the nobles of Europe immersed themselves in social frivolities as the fearful (juggernaut, litany) of World War I steamrolled ineluctably toward them.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 a bit of melancholic, Mr. Smithers sank into a (litany, slough) in the wintertime.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defense attorney succeeded in portraying the genial witness as a(n) (arrant, saturnine) liar, whose testimony was never credible.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dog’s owner (exacerbated, razed) the situation when he flagrantly encouraged the terrier to romp in the neighbor’s petunias.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plunge in atmospheric pressure (conciliates, portends) an oncoming storm.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 A: Find the synonym that best fits with the phrases below.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Claimed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that a crime had been committed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 idea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permeates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all aspects of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Will </w:t>
      </w:r>
      <w:r w:rsidDel="00000000" w:rsidR="00000000" w:rsidRPr="00000000">
        <w:rPr>
          <w:b w:val="1"/>
          <w:sz w:val="24"/>
          <w:szCs w:val="24"/>
          <w:rtl w:val="0"/>
        </w:rPr>
        <w:t xml:space="preserve">aggravate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tensions between the rivals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7.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listless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response from voters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Seemed in a sullen mood</w:t>
        <w:tab/>
        <w:tab/>
        <w:tab/>
        <w:tab/>
        <w:tab/>
        <w:t xml:space="preserve">8. The upper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levels</w:t>
      </w:r>
      <w:r w:rsidDel="00000000" w:rsidR="00000000" w:rsidRPr="00000000">
        <w:rPr>
          <w:sz w:val="24"/>
          <w:szCs w:val="24"/>
          <w:rtl w:val="0"/>
        </w:rPr>
        <w:t xml:space="preserve"> of power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Foreshadows</w:t>
      </w:r>
      <w:r w:rsidDel="00000000" w:rsidR="00000000" w:rsidRPr="00000000">
        <w:rPr>
          <w:sz w:val="24"/>
          <w:szCs w:val="24"/>
          <w:rtl w:val="0"/>
        </w:rPr>
        <w:t xml:space="preserve"> dangers to come</w:t>
        <w:tab/>
        <w:tab/>
        <w:tab/>
        <w:tab/>
        <w:t xml:space="preserve">9. Tried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placate</w:t>
      </w:r>
      <w:r w:rsidDel="00000000" w:rsidR="00000000" w:rsidRPr="00000000">
        <w:rPr>
          <w:sz w:val="24"/>
          <w:szCs w:val="24"/>
          <w:rtl w:val="0"/>
        </w:rPr>
        <w:t xml:space="preserve"> both sides of the dispute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long </w:t>
      </w:r>
      <w:r w:rsidDel="00000000" w:rsidR="00000000" w:rsidRPr="00000000">
        <w:rPr>
          <w:b w:val="1"/>
          <w:sz w:val="24"/>
          <w:szCs w:val="24"/>
          <w:rtl w:val="0"/>
        </w:rPr>
        <w:t xml:space="preserve">rigmarole</w:t>
      </w:r>
      <w:r w:rsidDel="00000000" w:rsidR="00000000" w:rsidRPr="00000000">
        <w:rPr>
          <w:sz w:val="24"/>
          <w:szCs w:val="24"/>
          <w:rtl w:val="0"/>
        </w:rPr>
        <w:t xml:space="preserve"> of questions and answers</w:t>
        <w:tab/>
        <w:tab/>
        <w:tab/>
        <w:t xml:space="preserve">10. Wore a very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grotesque</w:t>
      </w:r>
      <w:r w:rsidDel="00000000" w:rsidR="00000000" w:rsidRPr="00000000">
        <w:rPr>
          <w:sz w:val="24"/>
          <w:szCs w:val="24"/>
          <w:rtl w:val="0"/>
        </w:rPr>
        <w:t xml:space="preserve"> mask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 B: Find the antonym that best fits with the phrases below.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Has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reaffirmed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her support of free trade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Deny</w:t>
      </w:r>
      <w:r w:rsidDel="00000000" w:rsidR="00000000" w:rsidRPr="00000000">
        <w:rPr>
          <w:sz w:val="24"/>
          <w:szCs w:val="24"/>
          <w:rtl w:val="0"/>
        </w:rPr>
        <w:t xml:space="preserve"> involvement in the burglary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Known for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sensible</w:t>
      </w:r>
      <w:r w:rsidDel="00000000" w:rsidR="00000000" w:rsidRPr="00000000">
        <w:rPr>
          <w:sz w:val="24"/>
          <w:szCs w:val="24"/>
          <w:rtl w:val="0"/>
        </w:rPr>
        <w:t xml:space="preserve"> opinions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Given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lighthearted</w:t>
      </w:r>
      <w:r w:rsidDel="00000000" w:rsidR="00000000" w:rsidRPr="00000000">
        <w:rPr>
          <w:sz w:val="24"/>
          <w:szCs w:val="24"/>
          <w:rtl w:val="0"/>
        </w:rPr>
        <w:t xml:space="preserve"> predictions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growing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abundance</w:t>
      </w:r>
      <w:r w:rsidDel="00000000" w:rsidR="00000000" w:rsidRPr="00000000">
        <w:rPr>
          <w:sz w:val="24"/>
          <w:szCs w:val="24"/>
          <w:rtl w:val="0"/>
        </w:rPr>
        <w:t xml:space="preserve"> of cheap labor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III: Fill in the blank with the word that best completes the sentence.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We object to the policy of _________________ historic old buildings to make way for unsightly parking lots.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At first I thought it would be easy to shoot holes in their case, but I soon realized that their arguments were practically 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As a snake ________________________ off its old skin, so he hoped to rid himself of his weakness and develop a new and better personality.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Though some “home remedies” appear to alleviate the symptoms of a disease, they may in fact ______________ the condition.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men now being held in police custody are __________________ to have robbed eight supermarkets over the last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My shirt became so _____________________ with perspiration on that beastly day that I had to change it more than once during the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 are not going to do well in your job if you continue to work in such a(n) _____________________ and desultory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enemy’s lines crumpled before the mighty _________________________ of our attack like so much wheat before a harvester.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However much it may cost me, I will never __________________ the principles to which I have devoted my life.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Ms. Ryan’s warnings to the class to “review thoroughly” seemed to me to _____________________ an unusually difficult examination.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