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Unit 8 Vocab Words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Allege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: (v) to assert without proof or confirmation\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b w:val="1"/>
          <w:rtl w:val="0"/>
        </w:rPr>
        <w:t xml:space="preserve">Arrant</w:t>
      </w:r>
      <w:r w:rsidDel="00000000" w:rsidR="00000000" w:rsidRPr="00000000">
        <w:rPr>
          <w:rtl w:val="0"/>
        </w:rPr>
        <w:t xml:space="preserve">: (adj) thoroughgoing, out-and-out; shameless, blatant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b w:val="1"/>
          <w:rtl w:val="0"/>
        </w:rPr>
        <w:t xml:space="preserve">Badinage</w:t>
      </w:r>
      <w:r w:rsidDel="00000000" w:rsidR="00000000" w:rsidRPr="00000000">
        <w:rPr>
          <w:rtl w:val="0"/>
        </w:rPr>
        <w:t xml:space="preserve">: (n) light and playful conversation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Conciliate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: (v) to overcome the distrust of, win over; to appease, pacify, to reconcile, make consistent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b w:val="1"/>
          <w:rtl w:val="0"/>
        </w:rPr>
        <w:t xml:space="preserve">Countermand</w:t>
      </w:r>
      <w:r w:rsidDel="00000000" w:rsidR="00000000" w:rsidRPr="00000000">
        <w:rPr>
          <w:rtl w:val="0"/>
        </w:rPr>
        <w:t xml:space="preserve">: (v) to cancel or reverse one order or command with another that is contrary to the first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Echelon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: (n) one of a series of grades in an organization or field of activity; an organized military unit; a step-like formation or arrangement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Exacerbate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: (v) to make more violent, severe, bitter, or painful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Fatuous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: (adj) stupid or foolish in a self-satisfied way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Irrefutable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: (adj) impossible to disprove; beyond argument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Juggernaut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: (n) a massive and inescapable force or object that crushes whatever is in its path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Lackadaisical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: (adj) lacking spirit or interest, halfhearted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b w:val="1"/>
          <w:rtl w:val="0"/>
        </w:rPr>
        <w:t xml:space="preserve">Litany</w:t>
      </w:r>
      <w:r w:rsidDel="00000000" w:rsidR="00000000" w:rsidRPr="00000000">
        <w:rPr>
          <w:rtl w:val="0"/>
        </w:rPr>
        <w:t xml:space="preserve">: (n) a prayer consisting of short appeals to God recited by the leader alternating with responses from the congregation; any repetitive chant; a long list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Macabre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: (adj) grisly, gruesome; horrible, distressing; having death as a subject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Paucity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: (n) an inadequate quantity, scarcity, death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b w:val="1"/>
          <w:rtl w:val="0"/>
        </w:rPr>
        <w:t xml:space="preserve">Portend</w:t>
      </w:r>
      <w:r w:rsidDel="00000000" w:rsidR="00000000" w:rsidRPr="00000000">
        <w:rPr>
          <w:rtl w:val="0"/>
        </w:rPr>
        <w:t xml:space="preserve">: (v) to indicate beforehand that something is about to happen, to give advance warning of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Raze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: (v) to tear down, destroy completely; to cut or scrape off or out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Recant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: (v) to withdraw a statement or belief to which one has previously been committed, renounce, retract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Saturate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: (v) to soak thoroughly, fill to capacity; to satisfy fully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Saturnine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: (adj) of a gloomy or surly disposition; cold or sluggish in mood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Slough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: (v.) to cast off, discard; to get rid of something objectionable or unnecessary; to plod through as through mud; (n) a mire; a state of depression</w:t>
      </w:r>
    </w:p>
    <w:sectPr>
      <w:pgSz w:h="15840" w:w="12240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widowControl w:val="0"/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