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99" w:rsidRPr="0003329F" w:rsidRDefault="0009183A" w:rsidP="0009183A">
      <w:p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Vocab Unit 3 Activities</w:t>
      </w:r>
    </w:p>
    <w:p w:rsidR="0009183A" w:rsidRPr="0003329F" w:rsidRDefault="0009183A" w:rsidP="0009183A">
      <w:pPr>
        <w:spacing w:after="0"/>
        <w:rPr>
          <w:sz w:val="28"/>
          <w:szCs w:val="28"/>
        </w:rPr>
      </w:pPr>
    </w:p>
    <w:p w:rsidR="0009183A" w:rsidRPr="0003329F" w:rsidRDefault="0009183A" w:rsidP="0009183A">
      <w:pPr>
        <w:spacing w:after="0"/>
        <w:rPr>
          <w:b/>
          <w:sz w:val="28"/>
          <w:szCs w:val="28"/>
        </w:rPr>
      </w:pPr>
      <w:r w:rsidRPr="0003329F">
        <w:rPr>
          <w:b/>
          <w:sz w:val="28"/>
          <w:szCs w:val="28"/>
        </w:rPr>
        <w:t>Part I: Fill in the blank: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The family _____________________________ with her after the loss of her old and faithful dog.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I ___________________ cruelty yet do not always notice when I have said something cruel without meaning to.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It was no _____________________ meeting that led to their writing songs together, for in fact they were cousin.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You may __________________ these holes to gophers or elves, but I blame the dog from next door.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I followed a _____________________ path through the woods, not because I reared pursuit, but because I was lost.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The spy used charm and flattery in order to ______________________ the information from the diplomat.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The pleasant background music did not _____________________ my work but instead, distracted me.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Dictators usually begin their reigns by searching out and silencing ___________________ opinions.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Curious, patient, and fond of long walks outdoors, she soon displayed a ___________________ for nature study.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The poor fellow was stronger than he realized, and the damage he did was __________________.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Because so many of its patients were having financial troubles, the health clinic charged only _______________ fees.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Though hurt by his _______________________ language, I had to admit that some of his points were valid.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My grasp of trigonometry was _____________________ until I attended the extra-help sessions.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We questioned her quietly, carefully, and at length, but her answers remained _______________________.</w:t>
      </w:r>
    </w:p>
    <w:p w:rsidR="0009183A" w:rsidRPr="0003329F" w:rsidRDefault="0009183A" w:rsidP="000918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An experienced actor can perform with what seems like limitless ________________________, even when he forgets a line.</w:t>
      </w:r>
    </w:p>
    <w:p w:rsidR="0009183A" w:rsidRDefault="0009183A" w:rsidP="0009183A">
      <w:pPr>
        <w:spacing w:after="0"/>
        <w:rPr>
          <w:b/>
          <w:sz w:val="28"/>
          <w:szCs w:val="28"/>
        </w:rPr>
      </w:pPr>
    </w:p>
    <w:p w:rsidR="0003329F" w:rsidRDefault="0003329F" w:rsidP="0009183A">
      <w:pPr>
        <w:spacing w:after="0"/>
        <w:rPr>
          <w:b/>
          <w:sz w:val="28"/>
          <w:szCs w:val="28"/>
        </w:rPr>
      </w:pPr>
    </w:p>
    <w:p w:rsidR="0003329F" w:rsidRPr="0003329F" w:rsidRDefault="0003329F" w:rsidP="0009183A">
      <w:pPr>
        <w:spacing w:after="0"/>
        <w:rPr>
          <w:b/>
          <w:sz w:val="28"/>
          <w:szCs w:val="28"/>
        </w:rPr>
      </w:pPr>
    </w:p>
    <w:p w:rsidR="0009183A" w:rsidRPr="0003329F" w:rsidRDefault="0009183A" w:rsidP="0009183A">
      <w:pPr>
        <w:spacing w:after="0"/>
        <w:rPr>
          <w:b/>
          <w:sz w:val="28"/>
          <w:szCs w:val="28"/>
        </w:rPr>
      </w:pPr>
      <w:r w:rsidRPr="0003329F">
        <w:rPr>
          <w:b/>
          <w:sz w:val="28"/>
          <w:szCs w:val="28"/>
        </w:rPr>
        <w:lastRenderedPageBreak/>
        <w:t>Part II: Synonyms &amp; Antonyms</w:t>
      </w:r>
    </w:p>
    <w:p w:rsidR="0009183A" w:rsidRPr="0003329F" w:rsidRDefault="0009183A" w:rsidP="0009183A">
      <w:pPr>
        <w:spacing w:after="0"/>
        <w:rPr>
          <w:b/>
          <w:sz w:val="28"/>
          <w:szCs w:val="28"/>
        </w:rPr>
      </w:pPr>
      <w:r w:rsidRPr="0003329F">
        <w:rPr>
          <w:b/>
          <w:sz w:val="28"/>
          <w:szCs w:val="28"/>
        </w:rPr>
        <w:t>A: Synonyms:</w:t>
      </w:r>
    </w:p>
    <w:p w:rsidR="0009183A" w:rsidRPr="0003329F" w:rsidRDefault="0009183A" w:rsidP="000918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  <w:sectPr w:rsidR="0009183A" w:rsidRPr="0003329F" w:rsidSect="000918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183A" w:rsidRPr="0003329F" w:rsidRDefault="0009183A" w:rsidP="000918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lastRenderedPageBreak/>
        <w:t>Speed up the registration procedure</w:t>
      </w:r>
    </w:p>
    <w:p w:rsidR="0009183A" w:rsidRPr="0003329F" w:rsidRDefault="0009183A" w:rsidP="000918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A motive attributed to me</w:t>
      </w:r>
    </w:p>
    <w:p w:rsidR="0009183A" w:rsidRPr="0003329F" w:rsidRDefault="0009183A" w:rsidP="000918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Cajoled into agreeing</w:t>
      </w:r>
    </w:p>
    <w:p w:rsidR="0009183A" w:rsidRPr="0003329F" w:rsidRDefault="0009183A" w:rsidP="000918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An acerbic tone of voice</w:t>
      </w:r>
    </w:p>
    <w:p w:rsidR="0009183A" w:rsidRPr="0003329F" w:rsidRDefault="0009183A" w:rsidP="000918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Only trifling objections raised</w:t>
      </w:r>
    </w:p>
    <w:p w:rsidR="0009183A" w:rsidRPr="0003329F" w:rsidRDefault="0009183A" w:rsidP="000918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lastRenderedPageBreak/>
        <w:t>Empathize with your disappointment</w:t>
      </w:r>
    </w:p>
    <w:p w:rsidR="0009183A" w:rsidRPr="0003329F" w:rsidRDefault="0009183A" w:rsidP="000918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Arguing a poorly supported point</w:t>
      </w:r>
    </w:p>
    <w:p w:rsidR="0009183A" w:rsidRPr="0003329F" w:rsidRDefault="0009183A" w:rsidP="000918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Their leader’s self-assurance</w:t>
      </w:r>
    </w:p>
    <w:p w:rsidR="0009183A" w:rsidRPr="0003329F" w:rsidRDefault="0009183A" w:rsidP="000918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A nasty penchant for lying</w:t>
      </w:r>
    </w:p>
    <w:p w:rsidR="0009183A" w:rsidRPr="0003329F" w:rsidRDefault="0009183A" w:rsidP="0009183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A fortuitous sequence of events</w:t>
      </w:r>
    </w:p>
    <w:p w:rsidR="0009183A" w:rsidRPr="0003329F" w:rsidRDefault="0009183A" w:rsidP="0009183A">
      <w:pPr>
        <w:spacing w:after="0"/>
        <w:rPr>
          <w:sz w:val="28"/>
          <w:szCs w:val="28"/>
        </w:rPr>
        <w:sectPr w:rsidR="0009183A" w:rsidRPr="0003329F" w:rsidSect="000918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183A" w:rsidRPr="0003329F" w:rsidRDefault="0009183A" w:rsidP="0009183A">
      <w:pPr>
        <w:spacing w:after="0"/>
        <w:rPr>
          <w:b/>
          <w:sz w:val="28"/>
          <w:szCs w:val="28"/>
        </w:rPr>
      </w:pPr>
      <w:r w:rsidRPr="0003329F">
        <w:rPr>
          <w:b/>
          <w:sz w:val="28"/>
          <w:szCs w:val="28"/>
        </w:rPr>
        <w:lastRenderedPageBreak/>
        <w:t>B: Antonyms</w:t>
      </w:r>
    </w:p>
    <w:p w:rsidR="0009183A" w:rsidRPr="0003329F" w:rsidRDefault="0009183A" w:rsidP="0009183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  <w:sectPr w:rsidR="0009183A" w:rsidRPr="0003329F" w:rsidSect="000918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183A" w:rsidRPr="0003329F" w:rsidRDefault="0009183A" w:rsidP="0009183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lastRenderedPageBreak/>
        <w:t>Cherish everything about her</w:t>
      </w:r>
    </w:p>
    <w:p w:rsidR="0009183A" w:rsidRPr="0003329F" w:rsidRDefault="0009183A" w:rsidP="0009183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A deliberate misuse of money</w:t>
      </w:r>
    </w:p>
    <w:p w:rsidR="0009183A" w:rsidRPr="0003329F" w:rsidRDefault="0009183A" w:rsidP="0009183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A definite statement of intentions</w:t>
      </w:r>
    </w:p>
    <w:p w:rsidR="0009183A" w:rsidRPr="0003329F" w:rsidRDefault="0009183A" w:rsidP="0009183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lastRenderedPageBreak/>
        <w:t>A kingdom filled by loyal subjects</w:t>
      </w:r>
    </w:p>
    <w:p w:rsidR="0009183A" w:rsidRPr="0003329F" w:rsidRDefault="0009183A" w:rsidP="0009183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A direct way home</w:t>
      </w:r>
    </w:p>
    <w:p w:rsidR="0009183A" w:rsidRPr="0003329F" w:rsidRDefault="0009183A" w:rsidP="0009183A">
      <w:pPr>
        <w:spacing w:after="0"/>
        <w:rPr>
          <w:sz w:val="28"/>
          <w:szCs w:val="28"/>
        </w:rPr>
        <w:sectPr w:rsidR="0009183A" w:rsidRPr="0003329F" w:rsidSect="000918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183A" w:rsidRPr="0003329F" w:rsidRDefault="0009183A" w:rsidP="0009183A">
      <w:pPr>
        <w:spacing w:after="0"/>
        <w:rPr>
          <w:sz w:val="28"/>
          <w:szCs w:val="28"/>
        </w:rPr>
      </w:pPr>
    </w:p>
    <w:p w:rsidR="0009183A" w:rsidRPr="0003329F" w:rsidRDefault="0009183A" w:rsidP="0009183A">
      <w:pPr>
        <w:spacing w:after="0"/>
        <w:rPr>
          <w:b/>
          <w:sz w:val="28"/>
          <w:szCs w:val="28"/>
        </w:rPr>
      </w:pPr>
    </w:p>
    <w:p w:rsidR="0009183A" w:rsidRPr="0003329F" w:rsidRDefault="0009183A" w:rsidP="0009183A">
      <w:pPr>
        <w:spacing w:after="0"/>
        <w:rPr>
          <w:b/>
          <w:sz w:val="28"/>
          <w:szCs w:val="28"/>
        </w:rPr>
      </w:pPr>
    </w:p>
    <w:p w:rsidR="0009183A" w:rsidRPr="0003329F" w:rsidRDefault="0009183A" w:rsidP="0009183A">
      <w:pPr>
        <w:spacing w:after="0"/>
        <w:rPr>
          <w:b/>
          <w:sz w:val="28"/>
          <w:szCs w:val="28"/>
        </w:rPr>
      </w:pPr>
      <w:r w:rsidRPr="0003329F">
        <w:rPr>
          <w:b/>
          <w:sz w:val="28"/>
          <w:szCs w:val="28"/>
        </w:rPr>
        <w:t>Part III: Choose the word that best completes the sentence.</w:t>
      </w:r>
    </w:p>
    <w:p w:rsidR="0009183A" w:rsidRPr="0003329F" w:rsidRDefault="0009183A" w:rsidP="0009183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I was simply unable to follow the (circuitous, adventitious) reasoning by which she “proved” that a straight line is not necessarily the shortest distance between two points.</w:t>
      </w:r>
    </w:p>
    <w:p w:rsidR="0009183A" w:rsidRPr="0003329F" w:rsidRDefault="0009183A" w:rsidP="0009183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Our military is prepared to deal with external aggression, but our best defense against (sedition, vitriol) at home is the loyalty of the American people.</w:t>
      </w:r>
    </w:p>
    <w:p w:rsidR="0009183A" w:rsidRPr="0003329F" w:rsidRDefault="0009183A" w:rsidP="0009183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(Commiseration, Proclivity) is a noble human emotion, but in itself is not substitute for vigorous efforts to help other people.</w:t>
      </w:r>
    </w:p>
    <w:p w:rsidR="0009183A" w:rsidRPr="0003329F" w:rsidRDefault="0009183A" w:rsidP="0009183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Since he has been able to (ascribe, wheedle) almost anything he wants out of his parents, he is quite unprepared now to face the harsh realities of life.</w:t>
      </w:r>
    </w:p>
    <w:p w:rsidR="0009183A" w:rsidRPr="0003329F" w:rsidRDefault="0009183A" w:rsidP="0009183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An experienced politician always tries to avoid making (inadvertent, tenuous) comments that may offend some voters.</w:t>
      </w:r>
    </w:p>
    <w:p w:rsidR="0009183A" w:rsidRPr="0003329F" w:rsidRDefault="0009183A" w:rsidP="0009183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Although the Queen is the (nominal, adventitious) head of state, the Prime Minister is the real leader of the British government.</w:t>
      </w:r>
    </w:p>
    <w:p w:rsidR="0009183A" w:rsidRPr="0003329F" w:rsidRDefault="0009183A" w:rsidP="0009183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His investments proved to be profitable, but they were (adventitious, nominal) rather than the result of knowledge and planning.</w:t>
      </w:r>
    </w:p>
    <w:p w:rsidR="0009183A" w:rsidRPr="0003329F" w:rsidRDefault="0009183A" w:rsidP="0009183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The Biblical prophets (abominated, commiserated) idol worship of any kind and railed vehemently against such practices.</w:t>
      </w:r>
    </w:p>
    <w:p w:rsidR="0009183A" w:rsidRPr="0003329F" w:rsidRDefault="0009183A" w:rsidP="0009183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You are following an all too familiar pattern in (ascribing, expediting) your failures to anyone and everyone- except yourself.</w:t>
      </w:r>
    </w:p>
    <w:p w:rsidR="0009183A" w:rsidRPr="0003329F" w:rsidRDefault="0009183A" w:rsidP="0009183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03329F">
        <w:rPr>
          <w:sz w:val="28"/>
          <w:szCs w:val="28"/>
        </w:rPr>
        <w:t>Although that critic is reared for (noncommittal, vitriolic) reviews, I have learned that there is usually a sound basis for her unfavorable judgments.</w:t>
      </w:r>
    </w:p>
    <w:p w:rsidR="0009183A" w:rsidRPr="0003329F" w:rsidRDefault="0009183A" w:rsidP="0009183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3329F">
        <w:rPr>
          <w:sz w:val="28"/>
          <w:szCs w:val="28"/>
        </w:rPr>
        <w:t xml:space="preserve">I learned that I would have to make </w:t>
      </w:r>
      <w:bookmarkStart w:id="0" w:name="_GoBack"/>
      <w:bookmarkEnd w:id="0"/>
    </w:p>
    <w:sectPr w:rsidR="0009183A" w:rsidRPr="0003329F" w:rsidSect="000918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61BD"/>
    <w:multiLevelType w:val="hybridMultilevel"/>
    <w:tmpl w:val="58F2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5643"/>
    <w:multiLevelType w:val="hybridMultilevel"/>
    <w:tmpl w:val="B2F8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F2DE4"/>
    <w:multiLevelType w:val="hybridMultilevel"/>
    <w:tmpl w:val="96E6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0A99"/>
    <w:multiLevelType w:val="hybridMultilevel"/>
    <w:tmpl w:val="44E46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3A"/>
    <w:rsid w:val="0003329F"/>
    <w:rsid w:val="0009183A"/>
    <w:rsid w:val="009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B. Harder</dc:creator>
  <cp:lastModifiedBy>Amy B. Harder</cp:lastModifiedBy>
  <cp:revision>2</cp:revision>
  <cp:lastPrinted>2015-09-08T12:54:00Z</cp:lastPrinted>
  <dcterms:created xsi:type="dcterms:W3CDTF">2014-09-12T17:57:00Z</dcterms:created>
  <dcterms:modified xsi:type="dcterms:W3CDTF">2015-09-08T16:51:00Z</dcterms:modified>
</cp:coreProperties>
</file>