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3E" w:rsidRPr="00973FD3" w:rsidRDefault="00385075">
      <w:pPr>
        <w:rPr>
          <w:sz w:val="28"/>
          <w:szCs w:val="28"/>
        </w:rPr>
      </w:pPr>
      <w:r w:rsidRPr="00973FD3">
        <w:rPr>
          <w:sz w:val="28"/>
          <w:szCs w:val="28"/>
        </w:rPr>
        <w:t xml:space="preserve">Unit </w:t>
      </w:r>
      <w:r w:rsidR="0062677C">
        <w:rPr>
          <w:sz w:val="28"/>
          <w:szCs w:val="28"/>
        </w:rPr>
        <w:t>7</w:t>
      </w:r>
      <w:r w:rsidR="00BF3BA4">
        <w:rPr>
          <w:sz w:val="28"/>
          <w:szCs w:val="28"/>
        </w:rPr>
        <w:t xml:space="preserve"> </w:t>
      </w:r>
      <w:r w:rsidRPr="00973FD3">
        <w:rPr>
          <w:sz w:val="28"/>
          <w:szCs w:val="28"/>
        </w:rPr>
        <w:t>Vocab Words: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Austere: adj. severe or stern in manner; without adornment or luxury, simple, plain; harsh or sour in flavor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Beneficent: adj. performing acts of kindness or charity; conferring benefits, doing good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Cadaverous: adj. pale, gaunt, resembling a corpse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Concoct: v. to prepare by combining ingredients, make up (as a dish); to devise, invent, fabricate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Crass: adj. coarse, unfeeling; stupid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Debase: v. to lower in character, quality, or value; to degrade, adulterate; to cause to deteriorate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Desecrate: v. to commit sacrilege upon, treat irreverently; to contaminate, pollute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Grandiose: adj. grand in an impressive or stately way; marked by pompous affectation or grandeur, absurdly exaggerated</w:t>
      </w:r>
      <w:bookmarkStart w:id="0" w:name="_GoBack"/>
      <w:bookmarkEnd w:id="0"/>
    </w:p>
    <w:p w:rsid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Inconsequential; adj. trifling, unimportant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Infraction: n. breaking of a law o</w:t>
      </w:r>
      <w:r w:rsidR="0062677C">
        <w:rPr>
          <w:sz w:val="28"/>
          <w:szCs w:val="28"/>
        </w:rPr>
        <w:t>r</w:t>
      </w:r>
      <w:r w:rsidRPr="00973FD3">
        <w:rPr>
          <w:sz w:val="28"/>
          <w:szCs w:val="28"/>
        </w:rPr>
        <w:t xml:space="preserve"> obligation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 xml:space="preserve">Pillage: v. to rob of goods by open force (as in war), plunder; n. the act of looting; </w:t>
      </w:r>
      <w:r w:rsidR="0062677C">
        <w:rPr>
          <w:sz w:val="28"/>
          <w:szCs w:val="28"/>
        </w:rPr>
        <w:t>treasure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Punctilious: adj. very careful and exact, attentive to the fine points of etiquette or propriety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Restitution: n. the act of restoring someone or something to the rightful owner or to a former state or position; making good on a loss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Stalwart: adj. strong and sturdy; brave; resolute; n. a brave, strong person; a strong supporter; one who takes an uncompromising position</w:t>
      </w:r>
    </w:p>
    <w:p w:rsidR="00385075" w:rsidRPr="00973FD3" w:rsidRDefault="00385075" w:rsidP="00BF79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3FD3">
        <w:rPr>
          <w:sz w:val="28"/>
          <w:szCs w:val="28"/>
        </w:rPr>
        <w:t>Vulnerable: adj. open to attack; capable of being wounded or damaged; unprotected</w:t>
      </w:r>
    </w:p>
    <w:sectPr w:rsidR="00385075" w:rsidRPr="00973FD3" w:rsidSect="00385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92F"/>
    <w:multiLevelType w:val="hybridMultilevel"/>
    <w:tmpl w:val="ECC8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19E"/>
    <w:multiLevelType w:val="hybridMultilevel"/>
    <w:tmpl w:val="3CC841BC"/>
    <w:lvl w:ilvl="0" w:tplc="D234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75"/>
    <w:rsid w:val="00061A4E"/>
    <w:rsid w:val="00385075"/>
    <w:rsid w:val="0062677C"/>
    <w:rsid w:val="00973FD3"/>
    <w:rsid w:val="00A36BB7"/>
    <w:rsid w:val="00BF3BA4"/>
    <w:rsid w:val="00BF793E"/>
    <w:rsid w:val="00E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B. Harder</dc:creator>
  <cp:lastModifiedBy>Amy B. Harder</cp:lastModifiedBy>
  <cp:revision>4</cp:revision>
  <cp:lastPrinted>2015-10-05T12:42:00Z</cp:lastPrinted>
  <dcterms:created xsi:type="dcterms:W3CDTF">2014-10-02T13:49:00Z</dcterms:created>
  <dcterms:modified xsi:type="dcterms:W3CDTF">2015-10-05T19:38:00Z</dcterms:modified>
</cp:coreProperties>
</file>